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53790C" w:rsidRDefault="0053790C" w:rsidP="00A113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HYPERLINK "</w:instrText>
      </w:r>
      <w:r w:rsidRPr="0053790C">
        <w:rPr>
          <w:rFonts w:ascii="Times New Roman" w:hAnsi="Times New Roman" w:cs="Times New Roman"/>
          <w:b/>
        </w:rPr>
        <w:instrText>https://docs.google.com/forms/d/e/1FAIpQLSeWtRWLeDiIclfja4X1WIhKWfqVHV58yTWS3GBJ5TJ6IdV8Iw/viewform?usp=sf_link</w:instrText>
      </w:r>
      <w:r>
        <w:rPr>
          <w:rFonts w:ascii="Times New Roman" w:hAnsi="Times New Roman" w:cs="Times New Roman"/>
          <w:b/>
        </w:rPr>
        <w:instrText xml:space="preserve">" </w:instrText>
      </w:r>
      <w:r>
        <w:rPr>
          <w:rFonts w:ascii="Times New Roman" w:hAnsi="Times New Roman" w:cs="Times New Roman"/>
          <w:b/>
        </w:rPr>
        <w:fldChar w:fldCharType="separate"/>
      </w:r>
      <w:r w:rsidRPr="00ED4B42">
        <w:rPr>
          <w:rStyle w:val="a3"/>
          <w:rFonts w:ascii="Times New Roman" w:hAnsi="Times New Roman" w:cs="Times New Roman"/>
          <w:b/>
        </w:rPr>
        <w:t>https://docs.google.com/forms/d/e/1FAIpQLSeWtRWLeDiIclfja4X1WIhKWfqVHV58yTWS3GBJ5TJ6IdV8Iw/viewform?usp=sf_link</w:t>
      </w:r>
      <w:r>
        <w:rPr>
          <w:rFonts w:ascii="Times New Roman" w:hAnsi="Times New Roman" w:cs="Times New Roman"/>
          <w:b/>
        </w:rPr>
        <w:fldChar w:fldCharType="end"/>
      </w:r>
    </w:p>
    <w:p w:rsidR="0053790C" w:rsidRDefault="0053790C" w:rsidP="00A113F0">
      <w:pPr>
        <w:rPr>
          <w:rFonts w:ascii="Times New Roman" w:hAnsi="Times New Roman" w:cs="Times New Roman"/>
          <w:b/>
        </w:rPr>
      </w:pPr>
    </w:p>
    <w:p w:rsidR="00A113F0" w:rsidRPr="002772AA" w:rsidRDefault="00A113F0" w:rsidP="00A113F0">
      <w:pPr>
        <w:rPr>
          <w:rFonts w:ascii="Times New Roman" w:hAnsi="Times New Roman" w:cs="Times New Roman"/>
          <w:b/>
        </w:rPr>
      </w:pPr>
      <w:r w:rsidRPr="002772AA">
        <w:rPr>
          <w:rFonts w:ascii="Times New Roman" w:hAnsi="Times New Roman" w:cs="Times New Roman"/>
          <w:b/>
        </w:rPr>
        <w:t>Анкета педагогических работников</w:t>
      </w:r>
    </w:p>
    <w:p w:rsidR="00A113F0" w:rsidRPr="002772AA" w:rsidRDefault="00A113F0" w:rsidP="00A113F0">
      <w:pPr>
        <w:rPr>
          <w:rFonts w:ascii="Times New Roman" w:hAnsi="Times New Roman" w:cs="Times New Roman"/>
        </w:rPr>
      </w:pPr>
      <w:r w:rsidRPr="002772AA">
        <w:rPr>
          <w:rFonts w:ascii="Times New Roman" w:hAnsi="Times New Roman" w:cs="Times New Roman"/>
        </w:rPr>
        <w:t>Опрос педагогических работников колледжа об удовлетворенности условиями и организацией</w:t>
      </w:r>
    </w:p>
    <w:p w:rsidR="00A113F0" w:rsidRPr="002772AA" w:rsidRDefault="00A113F0" w:rsidP="00A113F0">
      <w:pPr>
        <w:rPr>
          <w:rFonts w:ascii="Times New Roman" w:hAnsi="Times New Roman" w:cs="Times New Roman"/>
        </w:rPr>
      </w:pPr>
      <w:r w:rsidRPr="002772AA">
        <w:rPr>
          <w:rFonts w:ascii="Times New Roman" w:hAnsi="Times New Roman" w:cs="Times New Roman"/>
        </w:rPr>
        <w:t>образовательной деятельности в рамках реализации образовательной программы</w:t>
      </w:r>
    </w:p>
    <w:p w:rsidR="00A113F0" w:rsidRPr="002772AA" w:rsidRDefault="00A113F0" w:rsidP="00A113F0">
      <w:pPr>
        <w:rPr>
          <w:rFonts w:ascii="Times New Roman" w:hAnsi="Times New Roman" w:cs="Times New Roman"/>
        </w:rPr>
      </w:pPr>
      <w:r w:rsidRPr="002772AA">
        <w:rPr>
          <w:rFonts w:ascii="Times New Roman" w:hAnsi="Times New Roman" w:cs="Times New Roman"/>
          <w:b/>
          <w:bCs/>
        </w:rPr>
        <w:t>Уважаемый преподаватель!</w:t>
      </w:r>
    </w:p>
    <w:p w:rsidR="00A113F0" w:rsidRPr="002772AA" w:rsidRDefault="00A113F0" w:rsidP="00A113F0">
      <w:pPr>
        <w:rPr>
          <w:rFonts w:ascii="Times New Roman" w:hAnsi="Times New Roman" w:cs="Times New Roman"/>
        </w:rPr>
      </w:pPr>
      <w:r w:rsidRPr="002772AA">
        <w:rPr>
          <w:rFonts w:ascii="Times New Roman" w:hAnsi="Times New Roman" w:cs="Times New Roman"/>
          <w:b/>
          <w:bCs/>
        </w:rPr>
        <w:t>В целях внутренней системы оценки качества образовательной деятельности колледжа</w:t>
      </w:r>
    </w:p>
    <w:p w:rsidR="00A113F0" w:rsidRPr="002772AA" w:rsidRDefault="00A113F0" w:rsidP="00A113F0">
      <w:pPr>
        <w:rPr>
          <w:rFonts w:ascii="Times New Roman" w:hAnsi="Times New Roman" w:cs="Times New Roman"/>
        </w:rPr>
      </w:pPr>
      <w:r w:rsidRPr="002772AA">
        <w:rPr>
          <w:rFonts w:ascii="Times New Roman" w:hAnsi="Times New Roman" w:cs="Times New Roman"/>
          <w:b/>
          <w:bCs/>
        </w:rPr>
        <w:t>просим заполнить анкету, отметив позиции, в наибольшей степени отвечающие Вашему</w:t>
      </w:r>
    </w:p>
    <w:p w:rsidR="00A113F0" w:rsidRPr="002772AA" w:rsidRDefault="00A113F0" w:rsidP="00A113F0">
      <w:pPr>
        <w:rPr>
          <w:rFonts w:ascii="Times New Roman" w:hAnsi="Times New Roman" w:cs="Times New Roman"/>
          <w:b/>
          <w:bCs/>
        </w:rPr>
      </w:pPr>
      <w:r w:rsidRPr="002772AA">
        <w:rPr>
          <w:rFonts w:ascii="Times New Roman" w:hAnsi="Times New Roman" w:cs="Times New Roman"/>
          <w:b/>
          <w:bCs/>
        </w:rPr>
        <w:t>мнению.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1.Укажите учебный цикл, преподавателем / мастером производственного обучения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являетесь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-Общеобразовательная подготовка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-Общий гуманитарный и социально-экономический цикл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-Математический и общий естественнонаучный учебный цикл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-Общепрофессиональный цикл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-Профессиональный цикл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2.Являетесь ли Вы штатным работником колледжа?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3.Укажите Ваш возраст?</w:t>
      </w:r>
      <w:proofErr w:type="gramStart"/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30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-31-40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-41-50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-51-60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-Старше 60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4.Укажите стаж работы в колледже?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-До 5 лет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-5-10 лет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-11-15 лет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-16-20 лет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-Более 20 лет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9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ли доступна Вам вся необходимая информация, касающаяся учебного процесса?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-Да, всегда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-Нет, не всегда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-Затрудняюсь ответить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6.Всегда ли доступна Вам вся необходимая информация, касающаяся </w:t>
      </w:r>
      <w:proofErr w:type="spellStart"/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внеучебных</w:t>
      </w:r>
      <w:proofErr w:type="spellEnd"/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мероприятий?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-Да, всегда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-Нет, не всегда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-Затрудняюсь ответить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7.Отметьте 5 важных для Вас источников информации о жизни в колледже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-Приказы директора, официальные документы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-Заседания цикловой комиссии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-Инструктивно-методические совещания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-Семинары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-Личное общение с руководством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-Общение с коллегами и обучающимися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-Официальный сайт колледжа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-Информацией о делах колледжа не интересуюсь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-Другое: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8.Насколько Вы удовлетворены доступностью информации о планируемых мероприятиях в колледже?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-Полностью удовлетворен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-Частично удовлетворен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-Затрудняюсь ответить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9.Имеете ли Вы опыт практической работы по профилю преподаваемых дисциплин, (производственного обучения) ?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10.Нуждаетесь ли Вы лично в повышении квалификации?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-Затрудняюсь ответить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11.Предоставляет ли Вам колледж возможность пройти курсы повышения квалификации, обучающие семинары, стажировки?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-Затрудняюсь ответить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12.Какую форму повышения квалификации Вы считаете наиболее приемлемой для себя в настоящее время?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-Программы дистанционного обучения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-Курсы повышения квалификации и методические (обучающие) семинары в других ПОО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-Стажировка в производственных подразделениях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-Посещение лекций и практических занятий коллег своих и в других ПОО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-Изучение новой литературы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в семинарах, конференциях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86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Вас привлекает работа в колледже (укажите не более 3 вариантов ответов)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86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Высоким престижем </w:t>
      </w:r>
      <w:r w:rsidR="001837D6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-Хорошими условиями труда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-Возможностью интересной, творческой работы со обучающимися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-Возможностью профессионального роста как преподавателя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-Интересной внеурочной работой (предметные декады, конкурсы профессионального мастерства, чемпионаты и др.)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-Хорошей морально-психологической атмосферой в коллективе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-Регулярностью выдачи заработной платы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-Близостью от места жительства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-Возможностью внедрять свои разработки и педагогические идеи в образовательную деятельность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-: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14.Какие технологии при проведении занятий Вы преимущественно используете?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-Активные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-Интерактивные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-Другие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15.Используете ли Вы информационные технологии при проведении занятий?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16.Оцените, насколько вы удовлетворены: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-Полностью удовлетворен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-Частично удовлетворен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удовлетворен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-Затрудняюсь ответить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Отношением руководства колледжа к Вам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Отношениями с непосредственным руководителем (Председателем ЦК)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Работой учебной части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Учебно-производственной работой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Работой методической службы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Работой воспитательного отдела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Участием в принятии управленческих решений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Взаимоотношениями с обучающимися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Признанием Ваших успехов и достижений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оплаты труда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Охраной труда и его безопасностью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Системой питания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Качеством учебных аудиторий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Качеством учебных лабораторий, мастерских, оборудования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оснащенностью учебного процесса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организации труда и оснащенностью своего рабочего места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 библиотеки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proofErr w:type="gramStart"/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</w:t>
      </w:r>
      <w:proofErr w:type="gramEnd"/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часто в своей работе вы используете электронную библиотечную систему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-Использую часто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-Использую редко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использую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18.Оцените качество информационного обеспечения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-Отлично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-Хорошо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-Удовлетворительно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-Неудовлетворительно</w:t>
      </w:r>
    </w:p>
    <w:p w:rsidR="00A113F0" w:rsidRPr="002772AA" w:rsidRDefault="00A113F0" w:rsidP="00A11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19.Какие проблемы учебного процесса требуют, по Вашему мнению, первоочередного решения? (Выберите из предложенного списка не более 5 проблем)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учебно-методической литературы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Неудобное расписание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Отсутствие возможности оперативного размножения раздаточных материалов для занятий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Слабая система диагностики и оценки знаний обучающихся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учет запросов работодателей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Плохая организация практики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дисциплина обучающихся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материально-техническая база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Другое: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20.Какие затруднения и проблемы Вы испытываете в своей повседневной педагогической практике?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хватает времени на изучение дисциплины (курса)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свободных кабинетов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хватает технического оснащения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хватает методического обеспечения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воспитанности обучающихся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мотивации обучения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хватает наглядного обеспечения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хватает компьютерной техники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хватает знаний методики и педагогики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Другое:</w:t>
      </w:r>
    </w:p>
    <w:p w:rsidR="00A113F0" w:rsidRPr="002772AA" w:rsidRDefault="00A113F0" w:rsidP="00A11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21.Оцените в целом работу колледжа по шкале от  1 до 5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-3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-4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-5</w:t>
      </w:r>
    </w:p>
    <w:p w:rsidR="00FB2BCB" w:rsidRPr="002772AA" w:rsidRDefault="00A113F0" w:rsidP="00A113F0">
      <w:pPr>
        <w:rPr>
          <w:rFonts w:ascii="Times New Roman" w:hAnsi="Times New Roman" w:cs="Times New Roman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22.Ваши предложения и пожелания по улучшению качества работы в колледже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End w:id="0"/>
    </w:p>
    <w:sectPr w:rsidR="00FB2BCB" w:rsidRPr="002772AA" w:rsidSect="009F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3F0"/>
    <w:rsid w:val="000C594C"/>
    <w:rsid w:val="001837D6"/>
    <w:rsid w:val="002772AA"/>
    <w:rsid w:val="0053790C"/>
    <w:rsid w:val="00757DD5"/>
    <w:rsid w:val="00864E39"/>
    <w:rsid w:val="008F0ED2"/>
    <w:rsid w:val="009F5B93"/>
    <w:rsid w:val="00A113F0"/>
    <w:rsid w:val="00E91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90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снежана</cp:lastModifiedBy>
  <cp:revision>5</cp:revision>
  <dcterms:created xsi:type="dcterms:W3CDTF">2023-02-21T10:05:00Z</dcterms:created>
  <dcterms:modified xsi:type="dcterms:W3CDTF">2023-10-10T06:34:00Z</dcterms:modified>
</cp:coreProperties>
</file>